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四川大学网络安全人才培养专项基金</w:t>
      </w:r>
    </w:p>
    <w:p>
      <w:pPr>
        <w:spacing w:before="156" w:beforeLines="50" w:after="156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竞赛奖励申请表</w:t>
      </w:r>
    </w:p>
    <w:tbl>
      <w:tblPr>
        <w:tblStyle w:val="8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1"/>
        <w:gridCol w:w="123"/>
        <w:gridCol w:w="866"/>
        <w:gridCol w:w="712"/>
        <w:gridCol w:w="1275"/>
        <w:gridCol w:w="1865"/>
        <w:gridCol w:w="1395"/>
        <w:gridCol w:w="246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9493" w:type="dxa"/>
            <w:gridSpan w:val="9"/>
            <w:vAlign w:val="center"/>
          </w:tcPr>
          <w:p>
            <w:pPr>
              <w:ind w:left="90" w:hanging="90" w:hangingChars="3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参赛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指导教师基本信息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院  系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 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话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邮箱地址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9493" w:type="dxa"/>
            <w:gridSpan w:val="9"/>
            <w:vAlign w:val="center"/>
          </w:tcPr>
          <w:p>
            <w:pPr>
              <w:ind w:left="90" w:hanging="90" w:hangingChars="3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参赛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学生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负责人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院  系</w:t>
            </w:r>
          </w:p>
        </w:tc>
        <w:tc>
          <w:tcPr>
            <w:tcW w:w="1740" w:type="dxa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话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邮箱地址</w:t>
            </w:r>
          </w:p>
        </w:tc>
        <w:tc>
          <w:tcPr>
            <w:tcW w:w="1740" w:type="dxa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ind w:left="90" w:hanging="89" w:hangingChars="3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  <w:r>
              <w:rPr>
                <w:rFonts w:ascii="仿宋" w:hAnsi="仿宋" w:eastAsia="仿宋"/>
                <w:sz w:val="28"/>
                <w:szCs w:val="28"/>
              </w:rPr>
              <w:t>参赛成员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ind w:left="90" w:hanging="76" w:hangingChars="32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ind w:left="90" w:hanging="76" w:hangingChars="32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65" w:type="dxa"/>
            <w:vAlign w:val="center"/>
          </w:tcPr>
          <w:p>
            <w:pPr>
              <w:ind w:left="90" w:hanging="76" w:hangingChars="32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所在院系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ind w:left="90" w:hanging="76" w:hangingChars="32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邮箱地址</w:t>
            </w:r>
          </w:p>
        </w:tc>
        <w:tc>
          <w:tcPr>
            <w:tcW w:w="1740" w:type="dxa"/>
            <w:vAlign w:val="center"/>
          </w:tcPr>
          <w:p>
            <w:pPr>
              <w:ind w:left="90" w:hanging="76" w:hangingChars="32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left="90" w:hanging="89" w:hangingChars="32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left="90" w:hanging="89" w:hangingChars="32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left="90" w:hanging="89" w:hangingChars="32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left="90" w:hanging="89" w:hangingChars="32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left="90" w:hanging="89" w:hangingChars="32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ind w:left="90" w:hanging="76" w:hangingChars="3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1" w:hRule="atLeast"/>
          <w:jc w:val="center"/>
        </w:trPr>
        <w:tc>
          <w:tcPr>
            <w:tcW w:w="2972" w:type="dxa"/>
            <w:gridSpan w:val="4"/>
            <w:vAlign w:val="center"/>
          </w:tcPr>
          <w:p>
            <w:pPr>
              <w:ind w:left="90" w:hanging="89" w:hangingChars="3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竞赛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ind w:left="90" w:hanging="89" w:hangingChars="3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竞赛主办方</w:t>
            </w:r>
          </w:p>
        </w:tc>
        <w:tc>
          <w:tcPr>
            <w:tcW w:w="1740" w:type="dxa"/>
            <w:vAlign w:val="center"/>
          </w:tcPr>
          <w:p>
            <w:pPr>
              <w:ind w:left="88" w:leftChars="42" w:firstLine="22" w:firstLineChars="8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8" w:hRule="atLeast"/>
          <w:jc w:val="center"/>
        </w:trPr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竞赛举办时间和地点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ind w:left="90" w:hanging="89" w:hangingChars="32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4" w:hRule="atLeast"/>
          <w:jc w:val="center"/>
        </w:trPr>
        <w:tc>
          <w:tcPr>
            <w:tcW w:w="13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获奖作品信息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13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获奖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等级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4" w:hRule="atLeast"/>
          <w:jc w:val="center"/>
        </w:trPr>
        <w:tc>
          <w:tcPr>
            <w:tcW w:w="13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作品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简介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47" w:hRule="atLeast"/>
          <w:jc w:val="center"/>
        </w:trPr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基金秘书处审核意见</w:t>
            </w:r>
          </w:p>
        </w:tc>
        <w:tc>
          <w:tcPr>
            <w:tcW w:w="6521" w:type="dxa"/>
            <w:gridSpan w:val="5"/>
          </w:tcPr>
          <w:p>
            <w:pPr>
              <w:spacing w:line="360" w:lineRule="auto"/>
              <w:ind w:left="90" w:right="110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支撑材料：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□完备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□符合奖励范围</w:t>
            </w:r>
          </w:p>
          <w:p>
            <w:pPr>
              <w:spacing w:line="360" w:lineRule="auto"/>
              <w:ind w:left="90" w:right="110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审核奖励金额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元。</w:t>
            </w:r>
          </w:p>
          <w:p>
            <w:pPr>
              <w:spacing w:line="360" w:lineRule="auto"/>
              <w:ind w:left="90" w:right="222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</w:p>
          <w:p>
            <w:pPr>
              <w:spacing w:line="360" w:lineRule="auto"/>
              <w:ind w:left="90" w:right="114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48" w:hRule="atLeast"/>
          <w:jc w:val="center"/>
        </w:trPr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专家评审组意见</w:t>
            </w:r>
          </w:p>
        </w:tc>
        <w:tc>
          <w:tcPr>
            <w:tcW w:w="6521" w:type="dxa"/>
            <w:gridSpan w:val="5"/>
            <w:vAlign w:val="bottom"/>
          </w:tcPr>
          <w:p>
            <w:pPr>
              <w:spacing w:line="360" w:lineRule="auto"/>
              <w:ind w:left="90" w:right="222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spacing w:line="360" w:lineRule="auto"/>
              <w:ind w:left="90" w:right="10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96" w:hRule="atLeast"/>
          <w:jc w:val="center"/>
        </w:trPr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管理委员会意见</w:t>
            </w:r>
          </w:p>
        </w:tc>
        <w:tc>
          <w:tcPr>
            <w:tcW w:w="6521" w:type="dxa"/>
            <w:gridSpan w:val="5"/>
            <w:vAlign w:val="bottom"/>
          </w:tcPr>
          <w:p>
            <w:pPr>
              <w:spacing w:line="360" w:lineRule="auto"/>
              <w:ind w:left="90" w:right="194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  <w:p>
            <w:pPr>
              <w:spacing w:line="360" w:lineRule="auto"/>
              <w:ind w:left="90" w:right="11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网络空间安全研究院（盖章）</w:t>
            </w:r>
          </w:p>
          <w:p>
            <w:pPr>
              <w:spacing w:line="360" w:lineRule="auto"/>
              <w:ind w:left="90" w:right="10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404040"/>
          <w:sz w:val="24"/>
          <w:szCs w:val="28"/>
        </w:rPr>
        <w:t>备注：所有奖励均需提供相应的支撑纸质材料（原件或复印件），并与申请表一并提交。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4"/>
    <w:rsid w:val="00004AAA"/>
    <w:rsid w:val="00006D62"/>
    <w:rsid w:val="000108B8"/>
    <w:rsid w:val="00035CC3"/>
    <w:rsid w:val="00040433"/>
    <w:rsid w:val="000502F4"/>
    <w:rsid w:val="00054AA2"/>
    <w:rsid w:val="0005793B"/>
    <w:rsid w:val="0006108E"/>
    <w:rsid w:val="00096D0C"/>
    <w:rsid w:val="000A11B5"/>
    <w:rsid w:val="000B2915"/>
    <w:rsid w:val="000B7617"/>
    <w:rsid w:val="000C362D"/>
    <w:rsid w:val="000F1E68"/>
    <w:rsid w:val="00106602"/>
    <w:rsid w:val="00106B61"/>
    <w:rsid w:val="00127EED"/>
    <w:rsid w:val="00141ECF"/>
    <w:rsid w:val="00152A5E"/>
    <w:rsid w:val="001761CC"/>
    <w:rsid w:val="0018088A"/>
    <w:rsid w:val="001812C0"/>
    <w:rsid w:val="001819A7"/>
    <w:rsid w:val="00185C3F"/>
    <w:rsid w:val="00192D2F"/>
    <w:rsid w:val="001A10F9"/>
    <w:rsid w:val="001E278A"/>
    <w:rsid w:val="00202D91"/>
    <w:rsid w:val="00235018"/>
    <w:rsid w:val="00255F88"/>
    <w:rsid w:val="00267D05"/>
    <w:rsid w:val="00271F5F"/>
    <w:rsid w:val="00287E14"/>
    <w:rsid w:val="002A554E"/>
    <w:rsid w:val="002B016A"/>
    <w:rsid w:val="002C0CA6"/>
    <w:rsid w:val="002C7FBA"/>
    <w:rsid w:val="002D604F"/>
    <w:rsid w:val="002D738F"/>
    <w:rsid w:val="002E1AF8"/>
    <w:rsid w:val="00314B68"/>
    <w:rsid w:val="003310A0"/>
    <w:rsid w:val="0033198D"/>
    <w:rsid w:val="003327C0"/>
    <w:rsid w:val="003376CB"/>
    <w:rsid w:val="00337B8D"/>
    <w:rsid w:val="00345CB7"/>
    <w:rsid w:val="003558EE"/>
    <w:rsid w:val="003839D9"/>
    <w:rsid w:val="003840B8"/>
    <w:rsid w:val="0038756F"/>
    <w:rsid w:val="003958FE"/>
    <w:rsid w:val="00397062"/>
    <w:rsid w:val="003A135B"/>
    <w:rsid w:val="003A2F27"/>
    <w:rsid w:val="003C4492"/>
    <w:rsid w:val="003C4DD0"/>
    <w:rsid w:val="003C69B7"/>
    <w:rsid w:val="003D3F13"/>
    <w:rsid w:val="003F3163"/>
    <w:rsid w:val="003F4533"/>
    <w:rsid w:val="003F64DF"/>
    <w:rsid w:val="00400668"/>
    <w:rsid w:val="00401BE5"/>
    <w:rsid w:val="004069DE"/>
    <w:rsid w:val="0041482F"/>
    <w:rsid w:val="00415055"/>
    <w:rsid w:val="004243AE"/>
    <w:rsid w:val="00440E4C"/>
    <w:rsid w:val="00451CFF"/>
    <w:rsid w:val="00464133"/>
    <w:rsid w:val="00464FB0"/>
    <w:rsid w:val="00466776"/>
    <w:rsid w:val="00472F6E"/>
    <w:rsid w:val="00473D90"/>
    <w:rsid w:val="004755F0"/>
    <w:rsid w:val="00477DA1"/>
    <w:rsid w:val="004823D8"/>
    <w:rsid w:val="00487414"/>
    <w:rsid w:val="004A5C4E"/>
    <w:rsid w:val="004A7A1A"/>
    <w:rsid w:val="004B3B29"/>
    <w:rsid w:val="004C0849"/>
    <w:rsid w:val="004C1B73"/>
    <w:rsid w:val="004D134D"/>
    <w:rsid w:val="004D341B"/>
    <w:rsid w:val="004D3512"/>
    <w:rsid w:val="00507B4B"/>
    <w:rsid w:val="005179F1"/>
    <w:rsid w:val="00520CA3"/>
    <w:rsid w:val="00527E23"/>
    <w:rsid w:val="00540636"/>
    <w:rsid w:val="005453E3"/>
    <w:rsid w:val="00554CDC"/>
    <w:rsid w:val="00556D1F"/>
    <w:rsid w:val="00562021"/>
    <w:rsid w:val="00581F0A"/>
    <w:rsid w:val="005853C0"/>
    <w:rsid w:val="00590591"/>
    <w:rsid w:val="00595EAA"/>
    <w:rsid w:val="005A2032"/>
    <w:rsid w:val="005B5011"/>
    <w:rsid w:val="005C5DE4"/>
    <w:rsid w:val="006005F4"/>
    <w:rsid w:val="0062464E"/>
    <w:rsid w:val="006454E3"/>
    <w:rsid w:val="00660443"/>
    <w:rsid w:val="00674159"/>
    <w:rsid w:val="006A0BE7"/>
    <w:rsid w:val="006A2D8F"/>
    <w:rsid w:val="006A7D03"/>
    <w:rsid w:val="006E4D48"/>
    <w:rsid w:val="0070626B"/>
    <w:rsid w:val="007235A8"/>
    <w:rsid w:val="007631AC"/>
    <w:rsid w:val="007817C4"/>
    <w:rsid w:val="007A151A"/>
    <w:rsid w:val="007A19BB"/>
    <w:rsid w:val="007B5709"/>
    <w:rsid w:val="007C7D41"/>
    <w:rsid w:val="007E6B56"/>
    <w:rsid w:val="00800E45"/>
    <w:rsid w:val="00807BCD"/>
    <w:rsid w:val="00814A2E"/>
    <w:rsid w:val="008543FD"/>
    <w:rsid w:val="00862422"/>
    <w:rsid w:val="00862EB1"/>
    <w:rsid w:val="00883A9C"/>
    <w:rsid w:val="00886135"/>
    <w:rsid w:val="00897830"/>
    <w:rsid w:val="008B069D"/>
    <w:rsid w:val="008D5F16"/>
    <w:rsid w:val="00903C77"/>
    <w:rsid w:val="00904211"/>
    <w:rsid w:val="00907A4C"/>
    <w:rsid w:val="0091568D"/>
    <w:rsid w:val="00917116"/>
    <w:rsid w:val="00920AF2"/>
    <w:rsid w:val="009255BB"/>
    <w:rsid w:val="00936454"/>
    <w:rsid w:val="009410E5"/>
    <w:rsid w:val="0094531B"/>
    <w:rsid w:val="00947DF4"/>
    <w:rsid w:val="00952424"/>
    <w:rsid w:val="00953434"/>
    <w:rsid w:val="00985067"/>
    <w:rsid w:val="009B49FE"/>
    <w:rsid w:val="009E62A4"/>
    <w:rsid w:val="009F2ED6"/>
    <w:rsid w:val="00A12481"/>
    <w:rsid w:val="00A2249B"/>
    <w:rsid w:val="00A32F20"/>
    <w:rsid w:val="00A3499D"/>
    <w:rsid w:val="00A40AB5"/>
    <w:rsid w:val="00A67AF1"/>
    <w:rsid w:val="00A778A3"/>
    <w:rsid w:val="00A87EBA"/>
    <w:rsid w:val="00A97FAA"/>
    <w:rsid w:val="00AC6A91"/>
    <w:rsid w:val="00AD6363"/>
    <w:rsid w:val="00AE23D8"/>
    <w:rsid w:val="00AE49F2"/>
    <w:rsid w:val="00B13DAD"/>
    <w:rsid w:val="00B46DF4"/>
    <w:rsid w:val="00B57ED7"/>
    <w:rsid w:val="00B64498"/>
    <w:rsid w:val="00BA37D2"/>
    <w:rsid w:val="00BB0065"/>
    <w:rsid w:val="00BB4963"/>
    <w:rsid w:val="00BD0D51"/>
    <w:rsid w:val="00BE242A"/>
    <w:rsid w:val="00C0705E"/>
    <w:rsid w:val="00C2329C"/>
    <w:rsid w:val="00C34A63"/>
    <w:rsid w:val="00C61B83"/>
    <w:rsid w:val="00C82285"/>
    <w:rsid w:val="00C92C59"/>
    <w:rsid w:val="00CA5F25"/>
    <w:rsid w:val="00D00F59"/>
    <w:rsid w:val="00D13CC1"/>
    <w:rsid w:val="00D27B23"/>
    <w:rsid w:val="00D355CA"/>
    <w:rsid w:val="00D6244B"/>
    <w:rsid w:val="00D63D96"/>
    <w:rsid w:val="00D6651F"/>
    <w:rsid w:val="00D86D6D"/>
    <w:rsid w:val="00DA1709"/>
    <w:rsid w:val="00DA3014"/>
    <w:rsid w:val="00DB714D"/>
    <w:rsid w:val="00DC028F"/>
    <w:rsid w:val="00DC3E3B"/>
    <w:rsid w:val="00DE5DD9"/>
    <w:rsid w:val="00DF6015"/>
    <w:rsid w:val="00E141CF"/>
    <w:rsid w:val="00E14D63"/>
    <w:rsid w:val="00E22F41"/>
    <w:rsid w:val="00E425C3"/>
    <w:rsid w:val="00E4590B"/>
    <w:rsid w:val="00E530CC"/>
    <w:rsid w:val="00E6058D"/>
    <w:rsid w:val="00E6687F"/>
    <w:rsid w:val="00E728CE"/>
    <w:rsid w:val="00E92207"/>
    <w:rsid w:val="00EA608A"/>
    <w:rsid w:val="00EA7A59"/>
    <w:rsid w:val="00EB02FA"/>
    <w:rsid w:val="00ED0B41"/>
    <w:rsid w:val="00EF0209"/>
    <w:rsid w:val="00EF5CB6"/>
    <w:rsid w:val="00F002BD"/>
    <w:rsid w:val="00F04408"/>
    <w:rsid w:val="00F40C4B"/>
    <w:rsid w:val="00F41E71"/>
    <w:rsid w:val="00F6594D"/>
    <w:rsid w:val="00F90151"/>
    <w:rsid w:val="00F97446"/>
    <w:rsid w:val="00FA49DB"/>
    <w:rsid w:val="00FC1D0E"/>
    <w:rsid w:val="00FC2BED"/>
    <w:rsid w:val="03570049"/>
    <w:rsid w:val="0AF52DF7"/>
    <w:rsid w:val="3A181CE0"/>
    <w:rsid w:val="3E005CBF"/>
    <w:rsid w:val="54F92728"/>
    <w:rsid w:val="602C793B"/>
    <w:rsid w:val="731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paragraph" w:customStyle="1" w:styleId="11">
    <w:name w:val="CM2"/>
    <w:basedOn w:val="1"/>
    <w:next w:val="1"/>
    <w:qFormat/>
    <w:uiPriority w:val="99"/>
    <w:pPr>
      <w:autoSpaceDE w:val="0"/>
      <w:autoSpaceDN w:val="0"/>
      <w:adjustRightInd w:val="0"/>
      <w:spacing w:line="400" w:lineRule="atLeast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12">
    <w:name w:val="CM15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标题 1 字符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字符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355</Characters>
  <Lines>2</Lines>
  <Paragraphs>1</Paragraphs>
  <ScaleCrop>false</ScaleCrop>
  <LinksUpToDate>false</LinksUpToDate>
  <CharactersWithSpaces>416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2017-03-21T17:29:00Z</dcterms:created>
  <dc:creator>Haizhou Wang</dc:creator>
  <cp:lastModifiedBy>Catean</cp:lastModifiedBy>
  <dcterms:modified xsi:type="dcterms:W3CDTF">2018-04-19T10:00:52Z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